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246"/>
      </w:tblGrid>
      <w:tr w:rsidR="00081827" w:rsidRPr="008068E6" w14:paraId="3AF9D183" w14:textId="77777777" w:rsidTr="00A16FA5">
        <w:tc>
          <w:tcPr>
            <w:tcW w:w="5382" w:type="dxa"/>
          </w:tcPr>
          <w:p w14:paraId="302DEA1C" w14:textId="77777777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46" w:type="dxa"/>
          </w:tcPr>
          <w:p w14:paraId="6C7AFF2C" w14:textId="6B6019D2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068E6">
              <w:rPr>
                <w:rFonts w:ascii="Times New Roman" w:hAnsi="Times New Roman" w:cs="Times New Roman"/>
                <w:sz w:val="27"/>
                <w:szCs w:val="27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  <w:p w14:paraId="459C345E" w14:textId="77777777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068E6">
              <w:rPr>
                <w:rFonts w:ascii="Times New Roman" w:hAnsi="Times New Roman" w:cs="Times New Roman"/>
                <w:sz w:val="27"/>
                <w:szCs w:val="27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14:paraId="1491DDE2" w14:textId="77777777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068E6">
              <w:rPr>
                <w:rFonts w:ascii="Times New Roman" w:hAnsi="Times New Roman" w:cs="Times New Roman"/>
                <w:sz w:val="27"/>
                <w:szCs w:val="27"/>
              </w:rPr>
              <w:t>от _____________ № ______</w:t>
            </w:r>
          </w:p>
        </w:tc>
      </w:tr>
      <w:tr w:rsidR="00081827" w:rsidRPr="008068E6" w14:paraId="38BC37F5" w14:textId="77777777" w:rsidTr="00A16FA5">
        <w:tc>
          <w:tcPr>
            <w:tcW w:w="5382" w:type="dxa"/>
          </w:tcPr>
          <w:p w14:paraId="1CE76117" w14:textId="77777777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46" w:type="dxa"/>
          </w:tcPr>
          <w:p w14:paraId="7384624E" w14:textId="77777777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081827" w:rsidRPr="008068E6" w14:paraId="3F481BF4" w14:textId="77777777" w:rsidTr="00A16FA5">
        <w:tc>
          <w:tcPr>
            <w:tcW w:w="5382" w:type="dxa"/>
          </w:tcPr>
          <w:p w14:paraId="27BB81F4" w14:textId="77777777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46" w:type="dxa"/>
          </w:tcPr>
          <w:p w14:paraId="5F754036" w14:textId="2C77C993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068E6">
              <w:rPr>
                <w:rFonts w:ascii="Times New Roman" w:hAnsi="Times New Roman" w:cs="Times New Roman"/>
                <w:sz w:val="27"/>
                <w:szCs w:val="27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  <w:p w14:paraId="302D37E7" w14:textId="77777777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068E6">
              <w:rPr>
                <w:rFonts w:ascii="Times New Roman" w:hAnsi="Times New Roman" w:cs="Times New Roman"/>
                <w:sz w:val="27"/>
                <w:szCs w:val="27"/>
              </w:rPr>
              <w:t xml:space="preserve">к постановлению администрации муниципального образования Белореченский район </w:t>
            </w:r>
          </w:p>
          <w:p w14:paraId="51C65C0E" w14:textId="77777777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068E6">
              <w:rPr>
                <w:rFonts w:ascii="Times New Roman" w:hAnsi="Times New Roman" w:cs="Times New Roman"/>
                <w:sz w:val="27"/>
                <w:szCs w:val="27"/>
              </w:rPr>
              <w:t>от 18.12.2024 № 1656</w:t>
            </w:r>
          </w:p>
          <w:p w14:paraId="41C65556" w14:textId="77777777" w:rsidR="00081827" w:rsidRPr="008068E6" w:rsidRDefault="00081827" w:rsidP="00A16FA5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068E6">
              <w:rPr>
                <w:rFonts w:ascii="Times New Roman" w:hAnsi="Times New Roman" w:cs="Times New Roman"/>
                <w:sz w:val="27"/>
                <w:szCs w:val="27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70C48C52" w14:textId="77777777" w:rsidR="00081827" w:rsidRPr="008068E6" w:rsidRDefault="00081827" w:rsidP="00A16FA5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8068E6">
              <w:rPr>
                <w:rFonts w:ascii="Times New Roman" w:hAnsi="Times New Roman" w:cs="Times New Roman"/>
                <w:sz w:val="27"/>
                <w:szCs w:val="27"/>
              </w:rPr>
              <w:t>от _____________ № ______</w:t>
            </w:r>
            <w:r w:rsidRPr="008068E6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</w:tc>
      </w:tr>
    </w:tbl>
    <w:p w14:paraId="5DFB81F2" w14:textId="77777777" w:rsid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CFD1ED" w14:textId="77777777" w:rsidR="00777141" w:rsidRDefault="00777141" w:rsidP="007771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141">
        <w:rPr>
          <w:rFonts w:ascii="Times New Roman" w:hAnsi="Times New Roman" w:cs="Times New Roman"/>
          <w:b/>
          <w:bCs/>
          <w:sz w:val="28"/>
          <w:szCs w:val="28"/>
        </w:rPr>
        <w:t xml:space="preserve">СХЕМА </w:t>
      </w:r>
    </w:p>
    <w:p w14:paraId="01D2D5CD" w14:textId="3AB53535" w:rsidR="00E16E8A" w:rsidRDefault="00777141" w:rsidP="00777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7141">
        <w:rPr>
          <w:rFonts w:ascii="Times New Roman" w:hAnsi="Times New Roman" w:cs="Times New Roman"/>
          <w:b/>
          <w:bCs/>
          <w:sz w:val="28"/>
          <w:szCs w:val="28"/>
        </w:rPr>
        <w:t>(графическая часть) размещения нестационарных торговых объектов на территории города Белореченска Белореченского района</w:t>
      </w:r>
    </w:p>
    <w:p w14:paraId="0EE42EEA" w14:textId="77777777" w:rsid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9F83CE" w14:textId="6C672DDD" w:rsidR="00777141" w:rsidRDefault="00777141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D57571E" wp14:editId="7B6704EB">
            <wp:extent cx="6770307" cy="3665552"/>
            <wp:effectExtent l="0" t="0" r="0" b="0"/>
            <wp:docPr id="17815414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54148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92979" cy="367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A3F72" w14:textId="77777777" w:rsid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E60BAC" w14:textId="77777777" w:rsid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E8A"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14:paraId="1F66EED2" w14:textId="77777777" w:rsid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E8A">
        <w:rPr>
          <w:rFonts w:ascii="Times New Roman" w:hAnsi="Times New Roman" w:cs="Times New Roman"/>
          <w:sz w:val="28"/>
          <w:szCs w:val="28"/>
        </w:rPr>
        <w:t>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E8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74A0359B" w14:textId="68B268AF" w:rsidR="00E16E8A" w:rsidRP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E8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0BFF5B9" w14:textId="77777777" w:rsid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E8A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16E8A">
        <w:rPr>
          <w:rFonts w:ascii="Times New Roman" w:hAnsi="Times New Roman" w:cs="Times New Roman"/>
          <w:sz w:val="28"/>
          <w:szCs w:val="28"/>
        </w:rPr>
        <w:t>район</w:t>
      </w:r>
    </w:p>
    <w:p w14:paraId="7D1C357A" w14:textId="3F42EE64" w:rsidR="00E16E8A" w:rsidRPr="00E16E8A" w:rsidRDefault="00E16E8A" w:rsidP="00E16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16E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E16E8A"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 w:rsidRPr="00E16E8A">
        <w:rPr>
          <w:rFonts w:ascii="Times New Roman" w:hAnsi="Times New Roman" w:cs="Times New Roman"/>
          <w:sz w:val="28"/>
          <w:szCs w:val="28"/>
        </w:rPr>
        <w:t>Геманов</w:t>
      </w:r>
      <w:proofErr w:type="spellEnd"/>
    </w:p>
    <w:sectPr w:rsidR="00E16E8A" w:rsidRPr="00E16E8A" w:rsidSect="00081827">
      <w:pgSz w:w="11906" w:h="16838"/>
      <w:pgMar w:top="1134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E8A"/>
    <w:rsid w:val="00081827"/>
    <w:rsid w:val="000E22EA"/>
    <w:rsid w:val="002D0D1F"/>
    <w:rsid w:val="00311B0A"/>
    <w:rsid w:val="00432BB7"/>
    <w:rsid w:val="00465730"/>
    <w:rsid w:val="00777141"/>
    <w:rsid w:val="00805DB6"/>
    <w:rsid w:val="00D22C67"/>
    <w:rsid w:val="00E16E8A"/>
    <w:rsid w:val="00F45E82"/>
    <w:rsid w:val="00F5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992C2"/>
  <w15:chartTrackingRefBased/>
  <w15:docId w15:val="{936FAA21-4242-42E2-9F9B-C5DB107A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6E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E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E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E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E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E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E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E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E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E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6E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6E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6E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6E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6E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6E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6E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6E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6E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16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6E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16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16E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16E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16E8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16E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16E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16E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16E8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16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5</cp:revision>
  <cp:lastPrinted>2025-10-29T08:47:00Z</cp:lastPrinted>
  <dcterms:created xsi:type="dcterms:W3CDTF">2025-09-05T14:14:00Z</dcterms:created>
  <dcterms:modified xsi:type="dcterms:W3CDTF">2025-10-29T08:47:00Z</dcterms:modified>
</cp:coreProperties>
</file>